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9183" w14:textId="77777777" w:rsidR="00CA1D40" w:rsidRPr="004917D5" w:rsidRDefault="00CA1D40" w:rsidP="00CA1D40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t xml:space="preserve">Philosophy And Beliefs </w:t>
      </w:r>
    </w:p>
    <w:p w14:paraId="393219D2" w14:textId="77777777" w:rsidR="00CA1D40" w:rsidRPr="004917D5" w:rsidRDefault="00CA1D40" w:rsidP="00CA1D40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Mission</w:t>
      </w:r>
    </w:p>
    <w:p w14:paraId="52154EDA" w14:textId="77777777" w:rsidR="00CA1D40" w:rsidRPr="004917D5" w:rsidRDefault="00CA1D40" w:rsidP="00C32E52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Vision</w:t>
      </w:r>
      <w:r w:rsidRPr="004917D5">
        <w:rPr>
          <w:highlight w:val="green"/>
        </w:rPr>
        <w:tab/>
      </w:r>
    </w:p>
    <w:p w14:paraId="167ED891" w14:textId="77777777" w:rsidR="00CA1D40" w:rsidRPr="004917D5" w:rsidRDefault="00CA1D40" w:rsidP="00CA1D40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Origins</w:t>
      </w:r>
      <w:r w:rsidRPr="004917D5">
        <w:rPr>
          <w:highlight w:val="green"/>
        </w:rPr>
        <w:tab/>
      </w:r>
    </w:p>
    <w:p w14:paraId="1B46DE36" w14:textId="77777777" w:rsidR="00B72131" w:rsidRPr="004917D5" w:rsidRDefault="00CA1D40" w:rsidP="00B72131">
      <w:pPr>
        <w:pStyle w:val="ListParagraph"/>
        <w:numPr>
          <w:ilvl w:val="1"/>
          <w:numId w:val="1"/>
        </w:numPr>
      </w:pPr>
      <w:r w:rsidRPr="004917D5">
        <w:t>Institutional Basis</w:t>
      </w:r>
      <w:r w:rsidR="00B72131" w:rsidRPr="004917D5">
        <w:t xml:space="preserve"> </w:t>
      </w:r>
      <w:r w:rsidR="008E1FBE">
        <w:t>– NEED TO SPEAK WITH NADEEM ABOUT IT</w:t>
      </w:r>
    </w:p>
    <w:p w14:paraId="08C7858D" w14:textId="77777777" w:rsidR="00B72131" w:rsidRPr="004917D5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Nature And Orientation</w:t>
      </w:r>
      <w:r w:rsidRPr="004917D5">
        <w:rPr>
          <w:highlight w:val="green"/>
        </w:rPr>
        <w:tab/>
        <w:t xml:space="preserve">  </w:t>
      </w:r>
      <w:r w:rsidR="008E1FBE">
        <w:rPr>
          <w:highlight w:val="green"/>
        </w:rPr>
        <w:t>- NEED TO SPEAK WITH NADEEM ABOUT IT</w:t>
      </w:r>
    </w:p>
    <w:p w14:paraId="695B3415" w14:textId="77777777" w:rsidR="00B72131" w:rsidRPr="004917D5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Values</w:t>
      </w:r>
      <w:r w:rsidRPr="004917D5">
        <w:rPr>
          <w:highlight w:val="green"/>
        </w:rPr>
        <w:tab/>
        <w:t xml:space="preserve">  </w:t>
      </w:r>
    </w:p>
    <w:p w14:paraId="6AE9FCDE" w14:textId="77777777" w:rsidR="00B72131" w:rsidRPr="004917D5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Educational Values</w:t>
      </w:r>
      <w:r w:rsidRPr="004917D5">
        <w:rPr>
          <w:highlight w:val="green"/>
        </w:rPr>
        <w:tab/>
        <w:t xml:space="preserve"> </w:t>
      </w:r>
    </w:p>
    <w:p w14:paraId="2D96B86D" w14:textId="77777777" w:rsidR="00B72131" w:rsidRPr="004917D5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Academic Purposes</w:t>
      </w:r>
      <w:r w:rsidRPr="004917D5">
        <w:rPr>
          <w:highlight w:val="green"/>
        </w:rPr>
        <w:tab/>
        <w:t xml:space="preserve"> </w:t>
      </w:r>
    </w:p>
    <w:p w14:paraId="0A2DF71B" w14:textId="77777777" w:rsidR="00B72131" w:rsidRPr="004917D5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Academic Environment</w:t>
      </w:r>
      <w:r w:rsidRPr="004917D5">
        <w:rPr>
          <w:highlight w:val="green"/>
        </w:rPr>
        <w:tab/>
        <w:t xml:space="preserve">  </w:t>
      </w:r>
    </w:p>
    <w:p w14:paraId="206D818E" w14:textId="77777777" w:rsidR="00CA1D40" w:rsidRPr="004917D5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Institutional Policies</w:t>
      </w:r>
      <w:r w:rsidRPr="004917D5">
        <w:rPr>
          <w:highlight w:val="green"/>
        </w:rPr>
        <w:tab/>
      </w:r>
      <w:r w:rsidR="00CA1D40" w:rsidRPr="004917D5">
        <w:rPr>
          <w:highlight w:val="green"/>
        </w:rPr>
        <w:tab/>
        <w:t xml:space="preserve">  </w:t>
      </w:r>
    </w:p>
    <w:p w14:paraId="240FE7A6" w14:textId="77777777" w:rsidR="00CA1D40" w:rsidRDefault="00CA1D40" w:rsidP="00CA1D40">
      <w:pPr>
        <w:pStyle w:val="ListParagraph"/>
        <w:numPr>
          <w:ilvl w:val="0"/>
          <w:numId w:val="1"/>
        </w:numPr>
      </w:pPr>
      <w:r w:rsidRPr="00D80F9F">
        <w:rPr>
          <w:highlight w:val="green"/>
        </w:rPr>
        <w:t>Andragogy</w:t>
      </w:r>
      <w:r>
        <w:tab/>
        <w:t xml:space="preserve">     </w:t>
      </w:r>
      <w:r>
        <w:tab/>
      </w:r>
    </w:p>
    <w:p w14:paraId="11369496" w14:textId="77777777" w:rsidR="00CA1D40" w:rsidRPr="00607CF1" w:rsidRDefault="00CA1D40" w:rsidP="00CA1D40">
      <w:pPr>
        <w:pStyle w:val="ListParagraph"/>
        <w:numPr>
          <w:ilvl w:val="1"/>
          <w:numId w:val="1"/>
        </w:numPr>
      </w:pPr>
      <w:r w:rsidRPr="00607CF1">
        <w:t xml:space="preserve">The Concept </w:t>
      </w:r>
      <w:r w:rsidR="006C559B">
        <w:t>of Andragogy</w:t>
      </w:r>
    </w:p>
    <w:p w14:paraId="75EF0AB1" w14:textId="77777777" w:rsidR="00CA1D40" w:rsidRPr="00607CF1" w:rsidRDefault="00CA1D40" w:rsidP="00CA1D40">
      <w:pPr>
        <w:pStyle w:val="ListParagraph"/>
        <w:numPr>
          <w:ilvl w:val="1"/>
          <w:numId w:val="1"/>
        </w:numPr>
      </w:pPr>
      <w:r w:rsidRPr="00607CF1">
        <w:t>Background</w:t>
      </w:r>
    </w:p>
    <w:p w14:paraId="6E7A1E16" w14:textId="77777777" w:rsidR="00CA1D40" w:rsidRPr="00607CF1" w:rsidRDefault="00CA1D40" w:rsidP="00CA1D40">
      <w:pPr>
        <w:pStyle w:val="ListParagraph"/>
        <w:numPr>
          <w:ilvl w:val="1"/>
          <w:numId w:val="1"/>
        </w:numPr>
      </w:pPr>
      <w:r w:rsidRPr="00607CF1">
        <w:t>The Adult</w:t>
      </w:r>
      <w:r w:rsidRPr="00607CF1">
        <w:tab/>
        <w:t xml:space="preserve">  </w:t>
      </w:r>
    </w:p>
    <w:p w14:paraId="5DE12083" w14:textId="77777777" w:rsidR="00CA1D40" w:rsidRPr="00607CF1" w:rsidRDefault="00CA1D40" w:rsidP="00CA1D40">
      <w:pPr>
        <w:pStyle w:val="ListParagraph"/>
        <w:numPr>
          <w:ilvl w:val="1"/>
          <w:numId w:val="1"/>
        </w:numPr>
      </w:pPr>
      <w:r w:rsidRPr="00607CF1">
        <w:t>The Andragogic Educator</w:t>
      </w:r>
      <w:r w:rsidRPr="00607CF1">
        <w:tab/>
        <w:t xml:space="preserve"> </w:t>
      </w:r>
    </w:p>
    <w:p w14:paraId="20A9186F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Summary of the Andragogic Method</w:t>
      </w:r>
      <w:r w:rsidRPr="00607CF1">
        <w:tab/>
        <w:t xml:space="preserve">  </w:t>
      </w:r>
    </w:p>
    <w:p w14:paraId="121B21CF" w14:textId="77777777" w:rsidR="00B72131" w:rsidRPr="004917D5" w:rsidRDefault="00CA1D40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4917D5">
        <w:rPr>
          <w:highlight w:val="green"/>
        </w:rPr>
        <w:t>Definition Of Areas</w:t>
      </w:r>
      <w:r w:rsidRPr="004917D5">
        <w:rPr>
          <w:highlight w:val="green"/>
        </w:rPr>
        <w:tab/>
      </w:r>
    </w:p>
    <w:p w14:paraId="35ECC09E" w14:textId="77777777" w:rsidR="00B72131" w:rsidRPr="00911AD3" w:rsidRDefault="00B72131" w:rsidP="00B72131">
      <w:pPr>
        <w:pStyle w:val="ListParagraph"/>
        <w:numPr>
          <w:ilvl w:val="1"/>
          <w:numId w:val="1"/>
        </w:numPr>
        <w:rPr>
          <w:b/>
          <w:bCs/>
          <w:highlight w:val="green"/>
        </w:rPr>
      </w:pPr>
      <w:proofErr w:type="spellStart"/>
      <w:r w:rsidRPr="00911AD3">
        <w:rPr>
          <w:b/>
          <w:bCs/>
        </w:rPr>
        <w:t>Acreditation</w:t>
      </w:r>
      <w:proofErr w:type="spellEnd"/>
      <w:r w:rsidRPr="00911AD3">
        <w:rPr>
          <w:b/>
          <w:bCs/>
        </w:rPr>
        <w:t xml:space="preserve"> - </w:t>
      </w:r>
      <w:proofErr w:type="spellStart"/>
      <w:r w:rsidRPr="00911AD3">
        <w:rPr>
          <w:b/>
          <w:bCs/>
        </w:rPr>
        <w:t>Asic</w:t>
      </w:r>
      <w:proofErr w:type="spellEnd"/>
      <w:r w:rsidR="00CA1D40" w:rsidRPr="00911AD3">
        <w:rPr>
          <w:b/>
          <w:bCs/>
        </w:rPr>
        <w:t xml:space="preserve">  </w:t>
      </w:r>
    </w:p>
    <w:p w14:paraId="56A62CA3" w14:textId="77777777" w:rsidR="00B72131" w:rsidRDefault="00CA1D40" w:rsidP="00B72131">
      <w:pPr>
        <w:pStyle w:val="ListParagraph"/>
        <w:numPr>
          <w:ilvl w:val="0"/>
          <w:numId w:val="1"/>
        </w:numPr>
      </w:pPr>
      <w:r w:rsidRPr="004917D5">
        <w:rPr>
          <w:highlight w:val="yellow"/>
        </w:rPr>
        <w:t>Human Rights</w:t>
      </w:r>
      <w:r>
        <w:tab/>
      </w:r>
    </w:p>
    <w:p w14:paraId="400B4EBE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Universal Declaration Of Human Rights</w:t>
      </w:r>
      <w:r w:rsidRPr="00607CF1">
        <w:tab/>
        <w:t xml:space="preserve">   </w:t>
      </w:r>
    </w:p>
    <w:p w14:paraId="0CD8AD96" w14:textId="77777777" w:rsidR="00B72131" w:rsidRPr="00607CF1" w:rsidRDefault="00B72131" w:rsidP="00B72131">
      <w:pPr>
        <w:pStyle w:val="ListParagraph"/>
        <w:numPr>
          <w:ilvl w:val="1"/>
          <w:numId w:val="1"/>
        </w:numPr>
        <w:rPr>
          <w:b/>
          <w:bCs/>
          <w:highlight w:val="green"/>
        </w:rPr>
      </w:pPr>
      <w:r w:rsidRPr="00607CF1">
        <w:rPr>
          <w:b/>
          <w:bCs/>
          <w:highlight w:val="green"/>
        </w:rPr>
        <w:t>Human Rights and AIU (Leonardo’s Emails)</w:t>
      </w:r>
      <w:r w:rsidR="00CA1D40" w:rsidRPr="00607CF1">
        <w:rPr>
          <w:b/>
          <w:bCs/>
          <w:highlight w:val="green"/>
        </w:rPr>
        <w:t xml:space="preserve">  </w:t>
      </w:r>
    </w:p>
    <w:p w14:paraId="6F880FCF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 xml:space="preserve">Club </w:t>
      </w:r>
      <w:proofErr w:type="spellStart"/>
      <w:r w:rsidRPr="00607CF1">
        <w:t>Unesco</w:t>
      </w:r>
      <w:proofErr w:type="spellEnd"/>
      <w:r w:rsidRPr="00607CF1">
        <w:tab/>
      </w:r>
    </w:p>
    <w:p w14:paraId="51D35A81" w14:textId="77777777" w:rsidR="00B72131" w:rsidRPr="004917D5" w:rsidRDefault="00B72131" w:rsidP="00B72131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4917D5">
        <w:rPr>
          <w:b/>
          <w:bCs/>
          <w:highlight w:val="yellow"/>
        </w:rPr>
        <w:t>Starting the AIU Program</w:t>
      </w:r>
    </w:p>
    <w:p w14:paraId="3443ECB1" w14:textId="77777777" w:rsidR="00B72131" w:rsidRPr="00607CF1" w:rsidRDefault="00CA1D40" w:rsidP="007934B8">
      <w:pPr>
        <w:pStyle w:val="ListParagraph"/>
        <w:numPr>
          <w:ilvl w:val="1"/>
          <w:numId w:val="1"/>
        </w:numPr>
      </w:pPr>
      <w:r w:rsidRPr="00607CF1">
        <w:t>Important Resources And Program Summary</w:t>
      </w:r>
      <w:r w:rsidRPr="00607CF1">
        <w:tab/>
        <w:t xml:space="preserve">  </w:t>
      </w:r>
    </w:p>
    <w:p w14:paraId="2CDC165F" w14:textId="77777777" w:rsidR="00B72131" w:rsidRPr="00607CF1" w:rsidRDefault="00B72131" w:rsidP="00BD0DCA">
      <w:pPr>
        <w:pStyle w:val="ListParagraph"/>
        <w:numPr>
          <w:ilvl w:val="1"/>
          <w:numId w:val="1"/>
        </w:numPr>
      </w:pPr>
      <w:r w:rsidRPr="00607CF1">
        <w:t>F</w:t>
      </w:r>
      <w:r w:rsidR="00CA1D40" w:rsidRPr="00607CF1">
        <w:t>irst Steps</w:t>
      </w:r>
    </w:p>
    <w:p w14:paraId="12530CB6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Personal Identification Document</w:t>
      </w:r>
      <w:r w:rsidRPr="00607CF1">
        <w:tab/>
        <w:t xml:space="preserve">  </w:t>
      </w:r>
    </w:p>
    <w:p w14:paraId="171B5F90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Initial Questionnaire</w:t>
      </w:r>
      <w:r w:rsidRPr="00607CF1">
        <w:tab/>
        <w:t xml:space="preserve">  </w:t>
      </w:r>
    </w:p>
    <w:p w14:paraId="102DC8B2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Recommendations</w:t>
      </w:r>
      <w:r w:rsidRPr="00607CF1">
        <w:tab/>
        <w:t xml:space="preserve">  </w:t>
      </w:r>
    </w:p>
    <w:p w14:paraId="4778FCAD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Academic Advisors</w:t>
      </w:r>
      <w:r w:rsidRPr="00607CF1">
        <w:tab/>
        <w:t xml:space="preserve">  </w:t>
      </w:r>
    </w:p>
    <w:p w14:paraId="0782528A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Academic Tutors</w:t>
      </w:r>
      <w:r w:rsidRPr="00607CF1">
        <w:tab/>
        <w:t xml:space="preserve">  </w:t>
      </w:r>
    </w:p>
    <w:p w14:paraId="2DA53BDF" w14:textId="77777777" w:rsidR="00B72131" w:rsidRPr="004917D5" w:rsidRDefault="00B72131" w:rsidP="00B72131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t>The AIU Program</w:t>
      </w:r>
    </w:p>
    <w:p w14:paraId="36F69548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Summary of the AIU Program</w:t>
      </w:r>
      <w:r w:rsidR="00CA1D40" w:rsidRPr="00607CF1">
        <w:tab/>
        <w:t xml:space="preserve">  </w:t>
      </w:r>
    </w:p>
    <w:p w14:paraId="2CC9B8A2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Optional Courses</w:t>
      </w:r>
      <w:r w:rsidRPr="00607CF1">
        <w:tab/>
        <w:t xml:space="preserve">  </w:t>
      </w:r>
    </w:p>
    <w:p w14:paraId="51BCF1A6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AIU</w:t>
      </w:r>
      <w:r w:rsidR="00CA1D40" w:rsidRPr="00607CF1">
        <w:t xml:space="preserve"> Optional Courses</w:t>
      </w:r>
      <w:r w:rsidR="00CA1D40" w:rsidRPr="00607CF1">
        <w:tab/>
        <w:t xml:space="preserve">  </w:t>
      </w:r>
    </w:p>
    <w:p w14:paraId="588F3C21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t>Addition</w:t>
      </w:r>
      <w:r w:rsidR="00B72131" w:rsidRPr="00607CF1">
        <w:t>al Resources Optional Courses</w:t>
      </w:r>
      <w:r w:rsidR="00B72131" w:rsidRPr="00607CF1">
        <w:tab/>
        <w:t xml:space="preserve"> </w:t>
      </w:r>
    </w:p>
    <w:p w14:paraId="0A029B21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Accelerated Programs</w:t>
      </w:r>
      <w:r w:rsidRPr="00607CF1">
        <w:tab/>
        <w:t xml:space="preserve"> </w:t>
      </w:r>
    </w:p>
    <w:p w14:paraId="2105EC00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ABT Students</w:t>
      </w:r>
      <w:r w:rsidRPr="00607CF1">
        <w:tab/>
        <w:t xml:space="preserve"> </w:t>
      </w:r>
    </w:p>
    <w:p w14:paraId="7B3B7983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Accelerated Learning Program</w:t>
      </w:r>
      <w:r w:rsidRPr="00607CF1">
        <w:tab/>
        <w:t xml:space="preserve">  </w:t>
      </w:r>
    </w:p>
    <w:p w14:paraId="33B19BAA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Alumni Association</w:t>
      </w:r>
    </w:p>
    <w:p w14:paraId="3FAD9303" w14:textId="77777777" w:rsidR="00B72131" w:rsidRPr="004917D5" w:rsidRDefault="00B72131" w:rsidP="00B72131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t xml:space="preserve">MYAIU Platform </w:t>
      </w:r>
    </w:p>
    <w:p w14:paraId="00EDB428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AIU</w:t>
      </w:r>
      <w:r w:rsidR="00CA1D40" w:rsidRPr="00607CF1">
        <w:t xml:space="preserve"> Groups</w:t>
      </w:r>
      <w:r w:rsidR="00CA1D40" w:rsidRPr="00607CF1">
        <w:tab/>
        <w:t xml:space="preserve">  </w:t>
      </w:r>
    </w:p>
    <w:p w14:paraId="3A2522BF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MYAIU</w:t>
      </w:r>
      <w:r w:rsidR="00CA1D40" w:rsidRPr="00607CF1">
        <w:t xml:space="preserve"> Elements</w:t>
      </w:r>
      <w:r w:rsidR="00CA1D40" w:rsidRPr="00607CF1">
        <w:tab/>
      </w:r>
    </w:p>
    <w:p w14:paraId="3DB2C66A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MYAIU</w:t>
      </w:r>
      <w:r w:rsidR="00CA1D40" w:rsidRPr="00607CF1">
        <w:t xml:space="preserve"> Link</w:t>
      </w:r>
      <w:r w:rsidR="00CA1D40" w:rsidRPr="00607CF1">
        <w:tab/>
        <w:t xml:space="preserve">  </w:t>
      </w:r>
    </w:p>
    <w:p w14:paraId="0E72AB53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lastRenderedPageBreak/>
        <w:t>MYAIU</w:t>
      </w:r>
      <w:r w:rsidR="00CA1D40" w:rsidRPr="00607CF1">
        <w:t xml:space="preserve"> Media</w:t>
      </w:r>
      <w:r w:rsidR="00CA1D40" w:rsidRPr="00607CF1">
        <w:tab/>
        <w:t xml:space="preserve">  </w:t>
      </w:r>
    </w:p>
    <w:p w14:paraId="60234852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MYAIU TV</w:t>
      </w:r>
      <w:r w:rsidR="00CA1D40" w:rsidRPr="00607CF1">
        <w:tab/>
        <w:t xml:space="preserve">  </w:t>
      </w:r>
    </w:p>
    <w:p w14:paraId="449A6255" w14:textId="77777777" w:rsidR="00B72131" w:rsidRPr="00607CF1" w:rsidRDefault="00B72131" w:rsidP="00B72131">
      <w:pPr>
        <w:pStyle w:val="ListParagraph"/>
        <w:numPr>
          <w:ilvl w:val="1"/>
          <w:numId w:val="1"/>
        </w:numPr>
      </w:pPr>
      <w:r w:rsidRPr="00607CF1">
        <w:t>MYAIU</w:t>
      </w:r>
      <w:r w:rsidR="00CA1D40" w:rsidRPr="00607CF1">
        <w:t xml:space="preserve"> Radio</w:t>
      </w:r>
      <w:r w:rsidR="00CA1D40" w:rsidRPr="00607CF1">
        <w:tab/>
        <w:t xml:space="preserve">  </w:t>
      </w:r>
    </w:p>
    <w:p w14:paraId="71BB29F9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rPr>
          <w:lang w:val="es-US"/>
        </w:rPr>
        <w:t xml:space="preserve">Campus </w:t>
      </w:r>
      <w:proofErr w:type="spellStart"/>
      <w:r w:rsidRPr="00607CF1">
        <w:rPr>
          <w:lang w:val="es-US"/>
        </w:rPr>
        <w:t>Mundi</w:t>
      </w:r>
      <w:proofErr w:type="spellEnd"/>
      <w:r w:rsidRPr="00607CF1">
        <w:rPr>
          <w:lang w:val="es-US"/>
        </w:rPr>
        <w:t xml:space="preserve"> Magazine</w:t>
      </w:r>
      <w:r w:rsidRPr="00607CF1">
        <w:rPr>
          <w:lang w:val="es-US"/>
        </w:rPr>
        <w:tab/>
        <w:t xml:space="preserve">  </w:t>
      </w:r>
    </w:p>
    <w:p w14:paraId="34462028" w14:textId="77777777" w:rsidR="00B72131" w:rsidRPr="00607CF1" w:rsidRDefault="00CA1D40" w:rsidP="00B72131">
      <w:pPr>
        <w:pStyle w:val="ListParagraph"/>
        <w:numPr>
          <w:ilvl w:val="1"/>
          <w:numId w:val="1"/>
        </w:numPr>
      </w:pPr>
      <w:r w:rsidRPr="00607CF1">
        <w:rPr>
          <w:lang w:val="es-US"/>
        </w:rPr>
        <w:t>Social Media</w:t>
      </w:r>
      <w:r w:rsidRPr="00607CF1">
        <w:rPr>
          <w:lang w:val="es-US"/>
        </w:rPr>
        <w:tab/>
        <w:t xml:space="preserve"> </w:t>
      </w:r>
    </w:p>
    <w:p w14:paraId="014C6B30" w14:textId="77777777" w:rsidR="00B72131" w:rsidRPr="004917D5" w:rsidRDefault="00CA1D40" w:rsidP="00B72131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t xml:space="preserve">Orientation Courses (Formats </w:t>
      </w:r>
      <w:proofErr w:type="spellStart"/>
      <w:r w:rsidRPr="004917D5">
        <w:rPr>
          <w:highlight w:val="yellow"/>
        </w:rPr>
        <w:t>And/Or</w:t>
      </w:r>
      <w:proofErr w:type="spellEnd"/>
      <w:r w:rsidRPr="004917D5">
        <w:rPr>
          <w:highlight w:val="yellow"/>
        </w:rPr>
        <w:t xml:space="preserve"> Examples)</w:t>
      </w:r>
      <w:r w:rsidRPr="004917D5">
        <w:rPr>
          <w:highlight w:val="yellow"/>
        </w:rPr>
        <w:tab/>
        <w:t xml:space="preserve">  </w:t>
      </w:r>
    </w:p>
    <w:p w14:paraId="6BB8BCF1" w14:textId="77777777" w:rsidR="00B72131" w:rsidRDefault="00B72131" w:rsidP="00B72131">
      <w:pPr>
        <w:pStyle w:val="ListParagraph"/>
        <w:numPr>
          <w:ilvl w:val="1"/>
          <w:numId w:val="1"/>
        </w:numPr>
      </w:pPr>
      <w:r>
        <w:t>O</w:t>
      </w:r>
      <w:r w:rsidR="00CA1D40">
        <w:t>nline And Offline Options</w:t>
      </w:r>
      <w:r w:rsidR="00CA1D40">
        <w:tab/>
      </w:r>
    </w:p>
    <w:p w14:paraId="293565B6" w14:textId="77777777" w:rsidR="00B72131" w:rsidRPr="00607CF1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607CF1">
        <w:rPr>
          <w:highlight w:val="green"/>
        </w:rPr>
        <w:t>Phase I</w:t>
      </w:r>
      <w:r w:rsidRPr="00607CF1">
        <w:rPr>
          <w:highlight w:val="green"/>
        </w:rPr>
        <w:tab/>
        <w:t xml:space="preserve"> </w:t>
      </w:r>
    </w:p>
    <w:p w14:paraId="008BB53D" w14:textId="77777777" w:rsidR="00B72131" w:rsidRPr="00607CF1" w:rsidRDefault="00CA1D40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Communication And Investi</w:t>
      </w:r>
      <w:r w:rsidR="00B72131" w:rsidRPr="00607CF1">
        <w:rPr>
          <w:highlight w:val="cyan"/>
        </w:rPr>
        <w:t>gation (Comprehensive Resume)</w:t>
      </w:r>
      <w:r w:rsidR="00B72131" w:rsidRPr="00607CF1">
        <w:rPr>
          <w:highlight w:val="cyan"/>
        </w:rPr>
        <w:tab/>
        <w:t xml:space="preserve"> </w:t>
      </w:r>
    </w:p>
    <w:p w14:paraId="0AB48888" w14:textId="77777777" w:rsidR="00B72131" w:rsidRPr="00607CF1" w:rsidRDefault="00CA1D40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Organization Theory (Portfolio)</w:t>
      </w:r>
      <w:r w:rsidRPr="00607CF1">
        <w:rPr>
          <w:highlight w:val="cyan"/>
        </w:rPr>
        <w:tab/>
        <w:t xml:space="preserve">   </w:t>
      </w:r>
    </w:p>
    <w:p w14:paraId="4AE672B1" w14:textId="77777777" w:rsidR="00B72131" w:rsidRPr="00607CF1" w:rsidRDefault="00CA1D40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Academic Evaluation (Questionnaire</w:t>
      </w:r>
      <w:r w:rsidR="00B72131" w:rsidRPr="00607CF1">
        <w:rPr>
          <w:highlight w:val="cyan"/>
        </w:rPr>
        <w:t>)</w:t>
      </w:r>
      <w:r w:rsidR="00B72131" w:rsidRPr="00607CF1">
        <w:rPr>
          <w:highlight w:val="cyan"/>
        </w:rPr>
        <w:tab/>
        <w:t xml:space="preserve">  </w:t>
      </w:r>
    </w:p>
    <w:p w14:paraId="05CAD8DE" w14:textId="77777777" w:rsidR="00B72131" w:rsidRPr="00607CF1" w:rsidRDefault="00CA1D40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Experiential Learning (Autobiography)</w:t>
      </w:r>
      <w:r w:rsidRPr="00607CF1">
        <w:rPr>
          <w:highlight w:val="cyan"/>
        </w:rPr>
        <w:tab/>
        <w:t xml:space="preserve">   </w:t>
      </w:r>
    </w:p>
    <w:p w14:paraId="51EE6F60" w14:textId="77777777" w:rsidR="00B72131" w:rsidRPr="00607CF1" w:rsidRDefault="00CA1D40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Professional Evaluation (Self Evaluation Matrix)</w:t>
      </w:r>
      <w:r w:rsidRPr="00607CF1">
        <w:rPr>
          <w:highlight w:val="cyan"/>
        </w:rPr>
        <w:tab/>
        <w:t xml:space="preserve">   </w:t>
      </w:r>
    </w:p>
    <w:p w14:paraId="43338E97" w14:textId="77777777" w:rsidR="00B72131" w:rsidRPr="00607CF1" w:rsidRDefault="00B72131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Fundament Of Knowledge (Integration Chart) Integration Chart Of The Degree Program</w:t>
      </w:r>
      <w:r w:rsidRPr="00607CF1">
        <w:rPr>
          <w:highlight w:val="cyan"/>
        </w:rPr>
        <w:tab/>
        <w:t xml:space="preserve">   </w:t>
      </w:r>
    </w:p>
    <w:p w14:paraId="2BF21318" w14:textId="77777777" w:rsidR="00B72131" w:rsidRPr="00607CF1" w:rsidRDefault="00B72131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 xml:space="preserve">Development Of Graduate Study (Guarantee Of An Academic Degree)    </w:t>
      </w:r>
    </w:p>
    <w:p w14:paraId="00D34A34" w14:textId="77777777" w:rsidR="00B72131" w:rsidRDefault="00CA1D40" w:rsidP="009240CC">
      <w:pPr>
        <w:pStyle w:val="ListParagraph"/>
        <w:numPr>
          <w:ilvl w:val="1"/>
          <w:numId w:val="1"/>
        </w:numPr>
      </w:pPr>
      <w:r>
        <w:t xml:space="preserve">Profile  Of  The  Enrolled  </w:t>
      </w:r>
      <w:r w:rsidR="00B72131">
        <w:t>AIU</w:t>
      </w:r>
      <w:r>
        <w:t xml:space="preserve">  Student Through  The  Integration Chart   And Guarante</w:t>
      </w:r>
      <w:r w:rsidR="00B72131">
        <w:t>e   Of   An  Academic Degree</w:t>
      </w:r>
      <w:r w:rsidR="00B72131">
        <w:tab/>
        <w:t xml:space="preserve">  </w:t>
      </w:r>
    </w:p>
    <w:p w14:paraId="44D24F22" w14:textId="77777777" w:rsidR="00B72131" w:rsidRPr="00607CF1" w:rsidRDefault="00B72131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Fu</w:t>
      </w:r>
      <w:r w:rsidR="00CA1D40" w:rsidRPr="00607CF1">
        <w:rPr>
          <w:highlight w:val="cyan"/>
        </w:rPr>
        <w:t>ndamental Principl</w:t>
      </w:r>
      <w:r w:rsidRPr="00607CF1">
        <w:rPr>
          <w:highlight w:val="cyan"/>
        </w:rPr>
        <w:t>es (Philosophy Of Education)</w:t>
      </w:r>
      <w:r w:rsidRPr="00607CF1">
        <w:rPr>
          <w:highlight w:val="cyan"/>
        </w:rPr>
        <w:tab/>
        <w:t xml:space="preserve"> </w:t>
      </w:r>
    </w:p>
    <w:p w14:paraId="5332A591" w14:textId="77777777" w:rsidR="00B72131" w:rsidRPr="00607CF1" w:rsidRDefault="00607CF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607CF1">
        <w:rPr>
          <w:highlight w:val="green"/>
        </w:rPr>
        <w:t>Phase II</w:t>
      </w:r>
      <w:r w:rsidR="00B72131" w:rsidRPr="00607CF1">
        <w:rPr>
          <w:highlight w:val="green"/>
        </w:rPr>
        <w:tab/>
        <w:t xml:space="preserve"> </w:t>
      </w:r>
    </w:p>
    <w:p w14:paraId="5906854A" w14:textId="77777777" w:rsidR="00B72131" w:rsidRPr="00607CF1" w:rsidRDefault="00CA1D40" w:rsidP="00607CF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Development Of College</w:t>
      </w:r>
      <w:r w:rsidR="00B72131" w:rsidRPr="00607CF1">
        <w:rPr>
          <w:highlight w:val="cyan"/>
        </w:rPr>
        <w:t xml:space="preserve"> Education I</w:t>
      </w:r>
      <w:r w:rsidR="00607CF1">
        <w:rPr>
          <w:highlight w:val="cyan"/>
        </w:rPr>
        <w:t>I</w:t>
      </w:r>
      <w:r w:rsidR="00B72131" w:rsidRPr="00607CF1">
        <w:rPr>
          <w:highlight w:val="cyan"/>
        </w:rPr>
        <w:t xml:space="preserve"> (Bibliography)</w:t>
      </w:r>
      <w:r w:rsidR="00B72131" w:rsidRPr="00607CF1">
        <w:rPr>
          <w:highlight w:val="cyan"/>
        </w:rPr>
        <w:tab/>
        <w:t xml:space="preserve">  </w:t>
      </w:r>
    </w:p>
    <w:p w14:paraId="6A344B03" w14:textId="77777777" w:rsidR="00B72131" w:rsidRDefault="00B72131" w:rsidP="00B72131">
      <w:pPr>
        <w:pStyle w:val="ListParagraph"/>
        <w:numPr>
          <w:ilvl w:val="1"/>
          <w:numId w:val="1"/>
        </w:numPr>
      </w:pPr>
      <w:r>
        <w:t>Book Essays</w:t>
      </w:r>
      <w:r>
        <w:tab/>
        <w:t xml:space="preserve">  </w:t>
      </w:r>
    </w:p>
    <w:p w14:paraId="732E97D7" w14:textId="77777777" w:rsidR="00B72131" w:rsidRDefault="00B72131" w:rsidP="00B72131">
      <w:pPr>
        <w:pStyle w:val="ListParagraph"/>
        <w:numPr>
          <w:ilvl w:val="1"/>
          <w:numId w:val="1"/>
        </w:numPr>
      </w:pPr>
      <w:r>
        <w:t>Optional Essays</w:t>
      </w:r>
      <w:r>
        <w:tab/>
        <w:t xml:space="preserve">  </w:t>
      </w:r>
    </w:p>
    <w:p w14:paraId="5D840692" w14:textId="77777777" w:rsidR="002A4374" w:rsidRDefault="00B72131" w:rsidP="00B72131">
      <w:pPr>
        <w:pStyle w:val="ListParagraph"/>
        <w:numPr>
          <w:ilvl w:val="1"/>
          <w:numId w:val="1"/>
        </w:numPr>
        <w:rPr>
          <w:highlight w:val="cyan"/>
        </w:rPr>
      </w:pPr>
      <w:r w:rsidRPr="00607CF1">
        <w:rPr>
          <w:highlight w:val="cyan"/>
        </w:rPr>
        <w:t>Curriculum Design</w:t>
      </w:r>
    </w:p>
    <w:p w14:paraId="2CFCE56F" w14:textId="77777777" w:rsidR="00B72131" w:rsidRPr="002A4374" w:rsidRDefault="002A4374" w:rsidP="00B72131">
      <w:pPr>
        <w:pStyle w:val="ListParagraph"/>
        <w:numPr>
          <w:ilvl w:val="1"/>
          <w:numId w:val="1"/>
        </w:numPr>
      </w:pPr>
      <w:r w:rsidRPr="002A4374">
        <w:t>Validation of Credits</w:t>
      </w:r>
      <w:r w:rsidR="00B72131" w:rsidRPr="002A4374">
        <w:tab/>
        <w:t xml:space="preserve">  </w:t>
      </w:r>
    </w:p>
    <w:p w14:paraId="7CFA975B" w14:textId="77777777" w:rsidR="00B72131" w:rsidRDefault="00B72131" w:rsidP="00B72131">
      <w:pPr>
        <w:pStyle w:val="ListParagraph"/>
        <w:numPr>
          <w:ilvl w:val="1"/>
          <w:numId w:val="1"/>
        </w:numPr>
      </w:pPr>
      <w:r w:rsidRPr="00607CF1">
        <w:rPr>
          <w:highlight w:val="green"/>
        </w:rPr>
        <w:t>Phase III</w:t>
      </w:r>
      <w:r w:rsidR="00CA1D40">
        <w:tab/>
        <w:t xml:space="preserve">   </w:t>
      </w:r>
    </w:p>
    <w:p w14:paraId="348D7B91" w14:textId="77777777" w:rsidR="00B72131" w:rsidRDefault="00CA1D40" w:rsidP="00B72131">
      <w:pPr>
        <w:pStyle w:val="ListParagraph"/>
        <w:numPr>
          <w:ilvl w:val="1"/>
          <w:numId w:val="1"/>
        </w:numPr>
      </w:pPr>
      <w:r>
        <w:t xml:space="preserve">Proposal Of Thesis </w:t>
      </w:r>
      <w:r w:rsidR="00B72131">
        <w:t xml:space="preserve">Content </w:t>
      </w:r>
      <w:proofErr w:type="spellStart"/>
      <w:r w:rsidR="00B72131">
        <w:t>And/Or</w:t>
      </w:r>
      <w:proofErr w:type="spellEnd"/>
      <w:r w:rsidR="00B72131">
        <w:t xml:space="preserve"> Final Project</w:t>
      </w:r>
      <w:r w:rsidR="00B72131">
        <w:tab/>
        <w:t xml:space="preserve"> </w:t>
      </w:r>
    </w:p>
    <w:p w14:paraId="32CA26BE" w14:textId="77777777" w:rsidR="00B72131" w:rsidRDefault="00B72131" w:rsidP="00B72131">
      <w:pPr>
        <w:pStyle w:val="ListParagraph"/>
        <w:numPr>
          <w:ilvl w:val="1"/>
          <w:numId w:val="1"/>
        </w:numPr>
      </w:pPr>
      <w:r>
        <w:t>Final Thesis Outline</w:t>
      </w:r>
      <w:r>
        <w:tab/>
        <w:t xml:space="preserve">  </w:t>
      </w:r>
    </w:p>
    <w:p w14:paraId="103D224A" w14:textId="77777777" w:rsidR="00B72131" w:rsidRDefault="00CA1D40" w:rsidP="00B72131">
      <w:pPr>
        <w:pStyle w:val="ListParagraph"/>
        <w:numPr>
          <w:ilvl w:val="1"/>
          <w:numId w:val="1"/>
        </w:numPr>
      </w:pPr>
      <w:r>
        <w:t>Thesis Proposal Example</w:t>
      </w:r>
      <w:r>
        <w:tab/>
        <w:t xml:space="preserve">   </w:t>
      </w:r>
    </w:p>
    <w:p w14:paraId="14592D81" w14:textId="77777777" w:rsidR="00B72131" w:rsidRDefault="00CA1D40" w:rsidP="00B72131">
      <w:pPr>
        <w:pStyle w:val="ListParagraph"/>
        <w:numPr>
          <w:ilvl w:val="1"/>
          <w:numId w:val="1"/>
        </w:numPr>
      </w:pPr>
      <w:r>
        <w:t>How To Write A Thesis</w:t>
      </w:r>
      <w:r>
        <w:tab/>
        <w:t xml:space="preserve">   </w:t>
      </w:r>
    </w:p>
    <w:p w14:paraId="3C335F51" w14:textId="77777777" w:rsidR="00B72131" w:rsidRDefault="00B72131" w:rsidP="00B72131">
      <w:pPr>
        <w:pStyle w:val="ListParagraph"/>
        <w:numPr>
          <w:ilvl w:val="1"/>
          <w:numId w:val="1"/>
        </w:numPr>
      </w:pPr>
      <w:r>
        <w:t>AIU</w:t>
      </w:r>
      <w:r w:rsidR="00CA1D40">
        <w:t xml:space="preserve"> Approval Step</w:t>
      </w:r>
      <w:r w:rsidR="00CA1D40">
        <w:tab/>
        <w:t xml:space="preserve">   </w:t>
      </w:r>
    </w:p>
    <w:p w14:paraId="19DC7BC6" w14:textId="77777777" w:rsidR="00B72131" w:rsidRPr="00607CF1" w:rsidRDefault="00B72131" w:rsidP="00B72131">
      <w:pPr>
        <w:pStyle w:val="ListParagraph"/>
        <w:numPr>
          <w:ilvl w:val="1"/>
          <w:numId w:val="1"/>
        </w:numPr>
        <w:rPr>
          <w:highlight w:val="green"/>
        </w:rPr>
      </w:pPr>
      <w:r w:rsidRPr="00607CF1">
        <w:rPr>
          <w:highlight w:val="green"/>
        </w:rPr>
        <w:t>Phase IV</w:t>
      </w:r>
      <w:r w:rsidR="00CA1D40" w:rsidRPr="00607CF1">
        <w:rPr>
          <w:highlight w:val="green"/>
        </w:rPr>
        <w:t xml:space="preserve">    </w:t>
      </w:r>
    </w:p>
    <w:p w14:paraId="3A850A23" w14:textId="77777777" w:rsidR="00B72131" w:rsidRDefault="00B72131" w:rsidP="00B72131">
      <w:pPr>
        <w:pStyle w:val="ListParagraph"/>
        <w:numPr>
          <w:ilvl w:val="1"/>
          <w:numId w:val="1"/>
        </w:numPr>
      </w:pPr>
      <w:r>
        <w:t>Re</w:t>
      </w:r>
      <w:r w:rsidR="00CA1D40">
        <w:t>quirements To Graduate With Honors</w:t>
      </w:r>
      <w:r w:rsidR="00CA1D40">
        <w:tab/>
        <w:t xml:space="preserve">   </w:t>
      </w:r>
    </w:p>
    <w:p w14:paraId="1CE2A4D4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Graduation Procedures</w:t>
      </w:r>
      <w:r>
        <w:tab/>
        <w:t xml:space="preserve">  </w:t>
      </w:r>
    </w:p>
    <w:p w14:paraId="3DDA10C3" w14:textId="77777777" w:rsidR="00E7373F" w:rsidRPr="00607CF1" w:rsidRDefault="00E7373F" w:rsidP="00E7373F">
      <w:pPr>
        <w:pStyle w:val="ListParagraph"/>
        <w:numPr>
          <w:ilvl w:val="1"/>
          <w:numId w:val="1"/>
        </w:numPr>
        <w:rPr>
          <w:highlight w:val="green"/>
        </w:rPr>
      </w:pPr>
      <w:r w:rsidRPr="00607CF1">
        <w:rPr>
          <w:highlight w:val="green"/>
        </w:rPr>
        <w:t>Definition And Development Of The Degree Program</w:t>
      </w:r>
      <w:r w:rsidRPr="00607CF1">
        <w:rPr>
          <w:highlight w:val="green"/>
        </w:rPr>
        <w:tab/>
        <w:t xml:space="preserve">  </w:t>
      </w:r>
    </w:p>
    <w:p w14:paraId="71C1E812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Rationale of the Curriculum</w:t>
      </w:r>
      <w:r>
        <w:tab/>
        <w:t xml:space="preserve">  </w:t>
      </w:r>
    </w:p>
    <w:p w14:paraId="36F0F592" w14:textId="77777777" w:rsidR="00E7373F" w:rsidRPr="004917D5" w:rsidRDefault="00CA1D40" w:rsidP="00E7373F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t>Inte</w:t>
      </w:r>
      <w:r w:rsidR="00E7373F" w:rsidRPr="004917D5">
        <w:rPr>
          <w:highlight w:val="yellow"/>
        </w:rPr>
        <w:t>ractions With The University</w:t>
      </w:r>
      <w:r w:rsidR="00E7373F" w:rsidRPr="004917D5">
        <w:rPr>
          <w:highlight w:val="yellow"/>
        </w:rPr>
        <w:tab/>
        <w:t xml:space="preserve"> </w:t>
      </w:r>
    </w:p>
    <w:p w14:paraId="5509C59E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Privacy</w:t>
      </w:r>
      <w:r>
        <w:tab/>
        <w:t xml:space="preserve">  </w:t>
      </w:r>
    </w:p>
    <w:p w14:paraId="72EF2798" w14:textId="77777777" w:rsidR="00E7373F" w:rsidRDefault="00CA1D40" w:rsidP="00E7373F">
      <w:pPr>
        <w:pStyle w:val="ListParagraph"/>
        <w:numPr>
          <w:ilvl w:val="1"/>
          <w:numId w:val="1"/>
        </w:numPr>
      </w:pPr>
      <w:r>
        <w:t>Com</w:t>
      </w:r>
      <w:r w:rsidR="00E7373F">
        <w:t>m</w:t>
      </w:r>
      <w:r>
        <w:t xml:space="preserve">unications </w:t>
      </w:r>
      <w:r w:rsidR="00E7373F">
        <w:t>With The Academic Department</w:t>
      </w:r>
      <w:r w:rsidR="00E7373F">
        <w:tab/>
        <w:t xml:space="preserve">  </w:t>
      </w:r>
    </w:p>
    <w:p w14:paraId="5BCEF352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Evaluations</w:t>
      </w:r>
      <w:r>
        <w:tab/>
        <w:t xml:space="preserve">  </w:t>
      </w:r>
    </w:p>
    <w:p w14:paraId="2D59696E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Assignment</w:t>
      </w:r>
      <w:r w:rsidR="00CA1D40">
        <w:t xml:space="preserve"> Cover Page Format</w:t>
      </w:r>
      <w:r w:rsidR="00CA1D40">
        <w:tab/>
        <w:t xml:space="preserve">   </w:t>
      </w:r>
    </w:p>
    <w:p w14:paraId="5A2E763A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Thesis Cover Page Format</w:t>
      </w:r>
      <w:r>
        <w:tab/>
        <w:t xml:space="preserve">  </w:t>
      </w:r>
    </w:p>
    <w:p w14:paraId="437A8409" w14:textId="77777777" w:rsidR="00E7373F" w:rsidRDefault="00CA1D40" w:rsidP="00E7373F">
      <w:pPr>
        <w:pStyle w:val="ListParagraph"/>
        <w:numPr>
          <w:ilvl w:val="1"/>
          <w:numId w:val="1"/>
        </w:numPr>
      </w:pPr>
      <w:r>
        <w:t xml:space="preserve">General Structure </w:t>
      </w:r>
      <w:r w:rsidR="00E7373F">
        <w:t>for all</w:t>
      </w:r>
      <w:r>
        <w:t xml:space="preserve"> Assignments</w:t>
      </w:r>
      <w:r>
        <w:tab/>
        <w:t xml:space="preserve">   </w:t>
      </w:r>
    </w:p>
    <w:p w14:paraId="4E281580" w14:textId="77777777" w:rsidR="004917D5" w:rsidRDefault="00E7373F" w:rsidP="00E7373F">
      <w:pPr>
        <w:pStyle w:val="ListParagraph"/>
        <w:numPr>
          <w:ilvl w:val="1"/>
          <w:numId w:val="1"/>
        </w:numPr>
      </w:pPr>
      <w:r>
        <w:t>Guide For Writing An Essay/Term Paper</w:t>
      </w:r>
      <w:r>
        <w:tab/>
      </w:r>
    </w:p>
    <w:p w14:paraId="72CDAD3C" w14:textId="77777777" w:rsidR="00E7373F" w:rsidRDefault="004917D5" w:rsidP="004917D5">
      <w:pPr>
        <w:pStyle w:val="ListParagraph"/>
        <w:numPr>
          <w:ilvl w:val="1"/>
          <w:numId w:val="1"/>
        </w:numPr>
      </w:pPr>
      <w:r>
        <w:t xml:space="preserve">How </w:t>
      </w:r>
      <w:proofErr w:type="gramStart"/>
      <w:r>
        <w:t>To</w:t>
      </w:r>
      <w:proofErr w:type="gramEnd"/>
      <w:r>
        <w:t xml:space="preserve"> Craft A Bibliography?</w:t>
      </w:r>
      <w:r>
        <w:tab/>
        <w:t xml:space="preserve">   </w:t>
      </w:r>
      <w:r w:rsidR="00E7373F">
        <w:t xml:space="preserve">   </w:t>
      </w:r>
    </w:p>
    <w:p w14:paraId="577BB98D" w14:textId="77777777" w:rsidR="00E7373F" w:rsidRPr="004917D5" w:rsidRDefault="00E7373F" w:rsidP="00E7373F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lastRenderedPageBreak/>
        <w:t>Academic Integrity</w:t>
      </w:r>
      <w:r w:rsidRPr="004917D5">
        <w:rPr>
          <w:highlight w:val="yellow"/>
        </w:rPr>
        <w:tab/>
        <w:t xml:space="preserve">  </w:t>
      </w:r>
    </w:p>
    <w:p w14:paraId="408A3F7F" w14:textId="77777777" w:rsidR="00E7373F" w:rsidRDefault="00CA1D40" w:rsidP="00E7373F">
      <w:pPr>
        <w:pStyle w:val="ListParagraph"/>
        <w:numPr>
          <w:ilvl w:val="1"/>
          <w:numId w:val="1"/>
        </w:numPr>
      </w:pPr>
      <w:r>
        <w:t>References</w:t>
      </w:r>
      <w:r>
        <w:tab/>
        <w:t xml:space="preserve">   </w:t>
      </w:r>
    </w:p>
    <w:p w14:paraId="12B2CCD9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In Text Citations and Paraphrasing</w:t>
      </w:r>
      <w:r>
        <w:tab/>
        <w:t xml:space="preserve">  </w:t>
      </w:r>
    </w:p>
    <w:p w14:paraId="70694EE9" w14:textId="77777777" w:rsidR="00E7373F" w:rsidRDefault="00E7373F" w:rsidP="00E7373F">
      <w:pPr>
        <w:pStyle w:val="ListParagraph"/>
        <w:numPr>
          <w:ilvl w:val="1"/>
          <w:numId w:val="1"/>
        </w:numPr>
      </w:pPr>
      <w:r>
        <w:t>References at the End of t</w:t>
      </w:r>
      <w:r w:rsidR="00CA1D40">
        <w:t>he Text</w:t>
      </w:r>
      <w:r w:rsidR="00CA1D40">
        <w:tab/>
        <w:t xml:space="preserve">   </w:t>
      </w:r>
    </w:p>
    <w:p w14:paraId="130535B0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Plagiarism</w:t>
      </w:r>
      <w:r>
        <w:tab/>
        <w:t xml:space="preserve">   </w:t>
      </w:r>
    </w:p>
    <w:p w14:paraId="49E949C6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Turn-It-In</w:t>
      </w:r>
      <w:r>
        <w:tab/>
        <w:t xml:space="preserve">   </w:t>
      </w:r>
    </w:p>
    <w:p w14:paraId="15C00A8C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Format Styles And Other Handy Support</w:t>
      </w:r>
      <w:r>
        <w:tab/>
        <w:t xml:space="preserve">   </w:t>
      </w:r>
    </w:p>
    <w:p w14:paraId="036159A1" w14:textId="77777777" w:rsidR="00CA1D40" w:rsidRPr="004917D5" w:rsidRDefault="00CA1D40" w:rsidP="00E7373F">
      <w:pPr>
        <w:pStyle w:val="ListParagraph"/>
        <w:numPr>
          <w:ilvl w:val="0"/>
          <w:numId w:val="1"/>
        </w:numPr>
        <w:rPr>
          <w:highlight w:val="yellow"/>
        </w:rPr>
      </w:pPr>
      <w:r w:rsidRPr="004917D5">
        <w:rPr>
          <w:highlight w:val="yellow"/>
        </w:rPr>
        <w:t>Student Electronic Section</w:t>
      </w:r>
      <w:r w:rsidRPr="004917D5">
        <w:rPr>
          <w:highlight w:val="yellow"/>
        </w:rPr>
        <w:tab/>
        <w:t xml:space="preserve">   </w:t>
      </w:r>
    </w:p>
    <w:p w14:paraId="48B834E1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Emails (Only As An Exception)</w:t>
      </w:r>
      <w:r>
        <w:tab/>
        <w:t xml:space="preserve">   </w:t>
      </w:r>
    </w:p>
    <w:p w14:paraId="5DD168D7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Telephone Calls</w:t>
      </w:r>
      <w:r>
        <w:tab/>
        <w:t xml:space="preserve">   </w:t>
      </w:r>
    </w:p>
    <w:p w14:paraId="45AFD66C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Self-Evaluation Checklist</w:t>
      </w:r>
      <w:r>
        <w:tab/>
        <w:t xml:space="preserve">   </w:t>
      </w:r>
    </w:p>
    <w:p w14:paraId="05C1D0AB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Supporting Resources</w:t>
      </w:r>
      <w:r>
        <w:tab/>
        <w:t xml:space="preserve">   </w:t>
      </w:r>
    </w:p>
    <w:p w14:paraId="776EE504" w14:textId="77777777" w:rsidR="00CA1D40" w:rsidRDefault="00CA1D40" w:rsidP="00E7373F">
      <w:pPr>
        <w:pStyle w:val="ListParagraph"/>
        <w:numPr>
          <w:ilvl w:val="1"/>
          <w:numId w:val="1"/>
        </w:numPr>
      </w:pPr>
      <w:proofErr w:type="spellStart"/>
      <w:r>
        <w:t>Ebooks</w:t>
      </w:r>
      <w:proofErr w:type="spellEnd"/>
      <w:r>
        <w:t xml:space="preserve"> Access</w:t>
      </w:r>
      <w:r>
        <w:tab/>
        <w:t xml:space="preserve">   </w:t>
      </w:r>
    </w:p>
    <w:p w14:paraId="7454D3CB" w14:textId="77777777" w:rsidR="00CA1D40" w:rsidRDefault="00E7373F" w:rsidP="00E7373F">
      <w:pPr>
        <w:pStyle w:val="ListParagraph"/>
        <w:numPr>
          <w:ilvl w:val="1"/>
          <w:numId w:val="1"/>
        </w:numPr>
      </w:pPr>
      <w:r>
        <w:t>Free Public Libraries a</w:t>
      </w:r>
      <w:r w:rsidR="00CA1D40">
        <w:t>nd Other Academic Resources</w:t>
      </w:r>
      <w:r w:rsidR="00CA1D40">
        <w:tab/>
        <w:t xml:space="preserve">   </w:t>
      </w:r>
    </w:p>
    <w:p w14:paraId="754E10FF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Online Virtual Libraries</w:t>
      </w:r>
      <w:r>
        <w:tab/>
        <w:t xml:space="preserve">   </w:t>
      </w:r>
    </w:p>
    <w:p w14:paraId="4EEF0963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Links For Periodicals And Magazines (Might Require Subscription)</w:t>
      </w:r>
      <w:r>
        <w:tab/>
        <w:t xml:space="preserve">   </w:t>
      </w:r>
    </w:p>
    <w:p w14:paraId="4347F375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 xml:space="preserve">Free Internet Sites To Learn Different </w:t>
      </w:r>
      <w:r w:rsidR="00E7373F">
        <w:t>Languages</w:t>
      </w:r>
      <w:r>
        <w:tab/>
        <w:t xml:space="preserve">   </w:t>
      </w:r>
    </w:p>
    <w:p w14:paraId="3A5396D6" w14:textId="77777777" w:rsidR="00E7373F" w:rsidRDefault="00CA1D40" w:rsidP="004917D5">
      <w:pPr>
        <w:pStyle w:val="ListParagraph"/>
        <w:numPr>
          <w:ilvl w:val="1"/>
          <w:numId w:val="1"/>
        </w:numPr>
      </w:pPr>
      <w:r w:rsidRPr="00607CF1">
        <w:rPr>
          <w:highlight w:val="green"/>
        </w:rPr>
        <w:t>Procedure</w:t>
      </w:r>
      <w:r w:rsidR="00E7373F" w:rsidRPr="00607CF1">
        <w:rPr>
          <w:highlight w:val="green"/>
        </w:rPr>
        <w:t xml:space="preserve"> To Use Your Student Section</w:t>
      </w:r>
      <w:r w:rsidR="00E7373F">
        <w:tab/>
        <w:t xml:space="preserve">  </w:t>
      </w:r>
    </w:p>
    <w:p w14:paraId="33CE6696" w14:textId="77777777" w:rsidR="00E7373F" w:rsidRPr="00607CF1" w:rsidRDefault="00CA1D40" w:rsidP="00E7373F">
      <w:pPr>
        <w:pStyle w:val="ListParagraph"/>
        <w:numPr>
          <w:ilvl w:val="0"/>
          <w:numId w:val="1"/>
        </w:numPr>
        <w:rPr>
          <w:highlight w:val="green"/>
        </w:rPr>
      </w:pPr>
      <w:r w:rsidRPr="00607CF1">
        <w:rPr>
          <w:highlight w:val="green"/>
        </w:rPr>
        <w:t xml:space="preserve">Formats And Policies Established By </w:t>
      </w:r>
      <w:r w:rsidR="00B72131" w:rsidRPr="00607CF1">
        <w:rPr>
          <w:highlight w:val="green"/>
        </w:rPr>
        <w:t>AIU</w:t>
      </w:r>
      <w:r w:rsidRPr="00607CF1">
        <w:rPr>
          <w:highlight w:val="green"/>
        </w:rPr>
        <w:tab/>
        <w:t xml:space="preserve">   </w:t>
      </w:r>
    </w:p>
    <w:p w14:paraId="10424FFA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Official Complaint By Student Form</w:t>
      </w:r>
      <w:r>
        <w:tab/>
        <w:t xml:space="preserve">   </w:t>
      </w:r>
    </w:p>
    <w:p w14:paraId="5B02E83C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Complaints Policy</w:t>
      </w:r>
      <w:r>
        <w:tab/>
        <w:t xml:space="preserve">   </w:t>
      </w:r>
    </w:p>
    <w:p w14:paraId="19942B67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Formal Complaint Form</w:t>
      </w:r>
      <w:r>
        <w:tab/>
        <w:t xml:space="preserve">   </w:t>
      </w:r>
    </w:p>
    <w:p w14:paraId="6451CD95" w14:textId="77777777" w:rsidR="00CA1D40" w:rsidRDefault="00CA1D40" w:rsidP="00E7373F">
      <w:pPr>
        <w:pStyle w:val="ListParagraph"/>
        <w:numPr>
          <w:ilvl w:val="1"/>
          <w:numId w:val="1"/>
        </w:numPr>
      </w:pPr>
      <w:r w:rsidRPr="00607CF1">
        <w:rPr>
          <w:highlight w:val="green"/>
        </w:rPr>
        <w:t>Student Handbook</w:t>
      </w:r>
      <w:r>
        <w:tab/>
        <w:t xml:space="preserve">   </w:t>
      </w:r>
    </w:p>
    <w:p w14:paraId="3148ABB1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Disciplinary (Misconduct) Policy And Procedures</w:t>
      </w:r>
      <w:r>
        <w:tab/>
        <w:t xml:space="preserve">   </w:t>
      </w:r>
    </w:p>
    <w:p w14:paraId="4BEF619E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Guidance On Academic Misconduct</w:t>
      </w:r>
      <w:r>
        <w:tab/>
        <w:t xml:space="preserve">   </w:t>
      </w:r>
    </w:p>
    <w:p w14:paraId="3980CCB4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Academic Misconduct Policy</w:t>
      </w:r>
      <w:r>
        <w:tab/>
        <w:t xml:space="preserve">   </w:t>
      </w:r>
    </w:p>
    <w:p w14:paraId="1D39FB38" w14:textId="77777777" w:rsidR="00CA1D40" w:rsidRDefault="00CA1D40" w:rsidP="00E7373F">
      <w:pPr>
        <w:pStyle w:val="ListParagraph"/>
        <w:numPr>
          <w:ilvl w:val="1"/>
          <w:numId w:val="1"/>
        </w:numPr>
      </w:pPr>
      <w:r>
        <w:t>Change Of Contact Details/Personal Circumstances Policy</w:t>
      </w:r>
      <w:r>
        <w:tab/>
        <w:t xml:space="preserve">   </w:t>
      </w:r>
    </w:p>
    <w:p w14:paraId="5467676A" w14:textId="77777777" w:rsidR="004917D5" w:rsidRDefault="00CA1D40" w:rsidP="00E7373F">
      <w:pPr>
        <w:pStyle w:val="ListParagraph"/>
        <w:numPr>
          <w:ilvl w:val="0"/>
          <w:numId w:val="1"/>
        </w:numPr>
      </w:pPr>
      <w:r w:rsidRPr="00607CF1">
        <w:rPr>
          <w:highlight w:val="green"/>
        </w:rPr>
        <w:t>Bibliography</w:t>
      </w:r>
      <w:r>
        <w:tab/>
        <w:t xml:space="preserve">  </w:t>
      </w:r>
    </w:p>
    <w:p w14:paraId="1DF71FB5" w14:textId="77777777" w:rsidR="004917D5" w:rsidRDefault="00D80F9F" w:rsidP="00D80F9F">
      <w:r>
        <w:t>9</w:t>
      </w:r>
      <w:r w:rsidR="004917D5">
        <w:t xml:space="preserve"> yellow</w:t>
      </w:r>
      <w:r w:rsidR="00607CF1">
        <w:t xml:space="preserve"> </w:t>
      </w:r>
    </w:p>
    <w:p w14:paraId="2C882032" w14:textId="77777777" w:rsidR="004917D5" w:rsidRDefault="004917D5" w:rsidP="00D80F9F">
      <w:r>
        <w:t>22 green</w:t>
      </w:r>
      <w:r w:rsidR="00607CF1">
        <w:t xml:space="preserve"> 2</w:t>
      </w:r>
      <w:r w:rsidR="00D80F9F">
        <w:t>1</w:t>
      </w:r>
      <w:r w:rsidR="00607CF1">
        <w:t xml:space="preserve"> green</w:t>
      </w:r>
    </w:p>
    <w:p w14:paraId="7D47F5E7" w14:textId="77777777" w:rsidR="004917D5" w:rsidRDefault="004917D5" w:rsidP="004917D5">
      <w:r>
        <w:t>10 blue</w:t>
      </w:r>
    </w:p>
    <w:p w14:paraId="4CB193A8" w14:textId="77777777" w:rsidR="0074058E" w:rsidRDefault="00CA1D40" w:rsidP="004917D5">
      <w:r>
        <w:t xml:space="preserve"> </w:t>
      </w:r>
    </w:p>
    <w:sectPr w:rsidR="0074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B6"/>
    <w:multiLevelType w:val="multilevel"/>
    <w:tmpl w:val="7A7E9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153DE"/>
    <w:multiLevelType w:val="multilevel"/>
    <w:tmpl w:val="A5009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AE0426"/>
    <w:multiLevelType w:val="multilevel"/>
    <w:tmpl w:val="A5009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732540"/>
    <w:multiLevelType w:val="multilevel"/>
    <w:tmpl w:val="A5009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40"/>
    <w:rsid w:val="00117B5F"/>
    <w:rsid w:val="002A4374"/>
    <w:rsid w:val="004578C0"/>
    <w:rsid w:val="004917D5"/>
    <w:rsid w:val="00607CF1"/>
    <w:rsid w:val="00632AEF"/>
    <w:rsid w:val="006C559B"/>
    <w:rsid w:val="0074058E"/>
    <w:rsid w:val="008E1FBE"/>
    <w:rsid w:val="00911AD3"/>
    <w:rsid w:val="00B72131"/>
    <w:rsid w:val="00B93029"/>
    <w:rsid w:val="00CA1D40"/>
    <w:rsid w:val="00D80F9F"/>
    <w:rsid w:val="00E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15F2"/>
  <w15:chartTrackingRefBased/>
  <w15:docId w15:val="{7990575D-AF37-4D02-903B-E808C08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3F84-77B4-46C1-905C-A2FCE9B3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Lenoff</dc:creator>
  <cp:keywords/>
  <dc:description/>
  <cp:lastModifiedBy>Daritza Ysla</cp:lastModifiedBy>
  <cp:revision>2</cp:revision>
  <dcterms:created xsi:type="dcterms:W3CDTF">2020-04-13T22:46:00Z</dcterms:created>
  <dcterms:modified xsi:type="dcterms:W3CDTF">2020-04-13T22:46:00Z</dcterms:modified>
</cp:coreProperties>
</file>